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F69A" w14:textId="08AB20D7" w:rsidR="001A1BBB" w:rsidRPr="00CC5AA1" w:rsidRDefault="00086E9E">
      <w:pPr>
        <w:pStyle w:val="Heading3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CC5AA1">
        <w:rPr>
          <w:rFonts w:asciiTheme="majorHAnsi" w:hAnsiTheme="majorHAnsi" w:cstheme="majorHAnsi"/>
          <w:sz w:val="24"/>
          <w:szCs w:val="24"/>
        </w:rPr>
        <w:t>Upute za pripremu sažet</w:t>
      </w:r>
      <w:r w:rsidR="00CC5AA1" w:rsidRPr="00CC5AA1">
        <w:rPr>
          <w:rFonts w:asciiTheme="majorHAnsi" w:hAnsiTheme="majorHAnsi" w:cstheme="majorHAnsi"/>
          <w:sz w:val="24"/>
          <w:szCs w:val="24"/>
        </w:rPr>
        <w:t>a</w:t>
      </w:r>
      <w:r w:rsidRPr="00CC5AA1">
        <w:rPr>
          <w:rFonts w:asciiTheme="majorHAnsi" w:hAnsiTheme="majorHAnsi" w:cstheme="majorHAnsi"/>
          <w:sz w:val="24"/>
          <w:szCs w:val="24"/>
        </w:rPr>
        <w:t>ka</w:t>
      </w:r>
    </w:p>
    <w:p w14:paraId="32565633" w14:textId="77777777" w:rsidR="001A1BBB" w:rsidRPr="00CC5AA1" w:rsidRDefault="001A1BBB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</w:p>
    <w:p w14:paraId="3535BDB7" w14:textId="77777777" w:rsidR="001A1BBB" w:rsidRPr="00CC5AA1" w:rsidRDefault="001A1BBB">
      <w:pPr>
        <w:pStyle w:val="Standard"/>
        <w:jc w:val="both"/>
        <w:rPr>
          <w:rFonts w:asciiTheme="majorHAnsi" w:hAnsiTheme="majorHAnsi" w:cstheme="majorHAnsi"/>
        </w:rPr>
      </w:pPr>
    </w:p>
    <w:p w14:paraId="69BBF17D" w14:textId="77777777" w:rsidR="001A1BBB" w:rsidRPr="00CC5AA1" w:rsidRDefault="00086E9E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 xml:space="preserve">Sažetke na hrvatskom  (engleskom samo za međunarodne skupove) jeziku potrebno je pripremiti u Microsoft Word for Windows,  font Times New Roman, veličine 12 točaka. Koristiti jednostruki prored  s </w:t>
      </w:r>
      <w:r w:rsidRPr="00CC5AA1">
        <w:rPr>
          <w:rFonts w:asciiTheme="majorHAnsi" w:hAnsiTheme="majorHAnsi" w:cstheme="majorHAnsi"/>
        </w:rPr>
        <w:t xml:space="preserve">poravnatim marginama.  U sažetku mora biti vidljiva osnovna svrha , cilj rada ili istraživanja i kratak zaključak rada.  Autorima se sugerira da sažetak ne bude prekratak i </w:t>
      </w:r>
      <w:proofErr w:type="spellStart"/>
      <w:r w:rsidRPr="00CC5AA1">
        <w:rPr>
          <w:rFonts w:asciiTheme="majorHAnsi" w:hAnsiTheme="majorHAnsi" w:cstheme="majorHAnsi"/>
        </w:rPr>
        <w:t>općenit,obično</w:t>
      </w:r>
      <w:proofErr w:type="spellEnd"/>
      <w:r w:rsidRPr="00CC5AA1">
        <w:rPr>
          <w:rFonts w:asciiTheme="majorHAnsi" w:hAnsiTheme="majorHAnsi" w:cstheme="majorHAnsi"/>
        </w:rPr>
        <w:t xml:space="preserve"> sadrži do 250 riječi (dozvoljeno 1500 slova, uključujući razmake izm</w:t>
      </w:r>
      <w:r w:rsidRPr="00CC5AA1">
        <w:rPr>
          <w:rFonts w:asciiTheme="majorHAnsi" w:hAnsiTheme="majorHAnsi" w:cstheme="majorHAnsi"/>
        </w:rPr>
        <w:t>eđu riječi). Uz sažetak navesti do pet ključnih riječi, odvojenih zarezom.</w:t>
      </w:r>
    </w:p>
    <w:p w14:paraId="6A2C4AB5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spacing w:before="280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Margine</w:t>
      </w:r>
      <w:r w:rsidRPr="00CC5AA1">
        <w:rPr>
          <w:rStyle w:val="StrongEmphasis"/>
          <w:rFonts w:asciiTheme="majorHAnsi" w:hAnsiTheme="majorHAnsi" w:cstheme="majorHAnsi"/>
        </w:rPr>
        <w:t xml:space="preserve"> </w:t>
      </w:r>
      <w:r w:rsidRPr="00CC5AA1">
        <w:rPr>
          <w:rFonts w:asciiTheme="majorHAnsi" w:hAnsiTheme="majorHAnsi" w:cstheme="majorHAnsi"/>
        </w:rPr>
        <w:t>3,0 cm lijevo, 2,5 cm gore, dolje i desno.</w:t>
      </w:r>
    </w:p>
    <w:p w14:paraId="403AFD16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Naslov rada pisati malim slovima podebljano, veličine 14 točaka, lijevo poravnanje. Naslov rada treba biti precizan, maksimalno 10</w:t>
      </w:r>
      <w:r w:rsidRPr="00CC5AA1">
        <w:rPr>
          <w:rFonts w:asciiTheme="majorHAnsi" w:hAnsiTheme="majorHAnsi" w:cstheme="majorHAnsi"/>
        </w:rPr>
        <w:t>0 znakova ne računajući razmake između riječi.</w:t>
      </w:r>
    </w:p>
    <w:p w14:paraId="320C0E15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Autore (puna imena i prezimena svih autora, bez titula) pisati malim slovima, veličine 12 točaka.</w:t>
      </w:r>
    </w:p>
    <w:p w14:paraId="13851459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Ako je više osoba sudjelovalo u radu molimo podcrtati predavača, kako bi znali tko će održati predavanje.</w:t>
      </w:r>
    </w:p>
    <w:p w14:paraId="736A5034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Adre</w:t>
      </w:r>
      <w:r w:rsidRPr="00CC5AA1">
        <w:rPr>
          <w:rFonts w:asciiTheme="majorHAnsi" w:hAnsiTheme="majorHAnsi" w:cstheme="majorHAnsi"/>
        </w:rPr>
        <w:t>su pisati malim slovima, kurziv, veličine 11 točaka. Samo za kontakt osobu iza potpune adrese navesti i E-mail (u zagradi).</w:t>
      </w:r>
    </w:p>
    <w:p w14:paraId="5093CBBB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>Ključne riječi treba pozicionirati ispod Sažetka.</w:t>
      </w:r>
    </w:p>
    <w:p w14:paraId="50FBB40D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/>
        </w:rPr>
      </w:pPr>
      <w:r w:rsidRPr="00CC5AA1">
        <w:rPr>
          <w:rFonts w:asciiTheme="majorHAnsi" w:hAnsiTheme="majorHAnsi" w:cstheme="majorHAnsi"/>
          <w:b/>
        </w:rPr>
        <w:t>U sažetku nije dopušteno prikazivati tablice, grafikone, crteže i slično</w:t>
      </w:r>
    </w:p>
    <w:p w14:paraId="63373EDF" w14:textId="7777777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spacing w:after="280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 xml:space="preserve">Iza </w:t>
      </w:r>
      <w:r w:rsidRPr="00CC5AA1">
        <w:rPr>
          <w:rFonts w:asciiTheme="majorHAnsi" w:hAnsiTheme="majorHAnsi" w:cstheme="majorHAnsi"/>
        </w:rPr>
        <w:t xml:space="preserve">sažetka mogu se dodati i </w:t>
      </w:r>
      <w:r w:rsidRPr="00CC5AA1">
        <w:rPr>
          <w:rFonts w:asciiTheme="majorHAnsi" w:hAnsiTheme="majorHAnsi" w:cstheme="majorHAnsi"/>
          <w:b/>
        </w:rPr>
        <w:t>Ključne riječi,</w:t>
      </w:r>
      <w:r w:rsidRPr="00CC5AA1">
        <w:rPr>
          <w:rFonts w:asciiTheme="majorHAnsi" w:hAnsiTheme="majorHAnsi" w:cstheme="majorHAnsi"/>
        </w:rPr>
        <w:t xml:space="preserve"> obično se dodaje pet, šest , maksimalno sedam riječi koje su ključne za pretraživanje i razumijevanje sadržaja.</w:t>
      </w:r>
    </w:p>
    <w:p w14:paraId="5973DD48" w14:textId="77777777" w:rsidR="001A1BBB" w:rsidRPr="00CC5AA1" w:rsidRDefault="00086E9E">
      <w:pPr>
        <w:pStyle w:val="Standard"/>
        <w:shd w:val="clear" w:color="auto" w:fill="FFFFFF"/>
        <w:spacing w:before="280" w:after="280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 xml:space="preserve"> </w:t>
      </w:r>
      <w:proofErr w:type="spellStart"/>
      <w:r w:rsidRPr="00CC5AA1">
        <w:rPr>
          <w:rFonts w:asciiTheme="majorHAnsi" w:hAnsiTheme="majorHAnsi" w:cstheme="majorHAnsi"/>
        </w:rPr>
        <w:t>Posteri</w:t>
      </w:r>
      <w:proofErr w:type="spellEnd"/>
    </w:p>
    <w:p w14:paraId="4CFCFF0D" w14:textId="77777777" w:rsidR="001A1BBB" w:rsidRPr="00CC5AA1" w:rsidRDefault="00086E9E">
      <w:pPr>
        <w:pStyle w:val="Standard"/>
        <w:numPr>
          <w:ilvl w:val="0"/>
          <w:numId w:val="3"/>
        </w:numPr>
        <w:spacing w:before="280"/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posteri</w:t>
      </w:r>
      <w:proofErr w:type="spellEnd"/>
      <w:r w:rsidRPr="00CC5AA1">
        <w:rPr>
          <w:rFonts w:asciiTheme="majorHAnsi" w:hAnsiTheme="majorHAnsi" w:cstheme="majorHAnsi"/>
        </w:rPr>
        <w:t xml:space="preserve"> mogu biti na hrvatskom ili engleskom jeziku</w:t>
      </w:r>
    </w:p>
    <w:p w14:paraId="20D18525" w14:textId="77777777" w:rsidR="001A1BBB" w:rsidRPr="00CC5AA1" w:rsidRDefault="00086E9E">
      <w:pPr>
        <w:pStyle w:val="Standard"/>
        <w:numPr>
          <w:ilvl w:val="0"/>
          <w:numId w:val="1"/>
        </w:numPr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 xml:space="preserve">maksimalne dimenzije </w:t>
      </w:r>
      <w:proofErr w:type="spellStart"/>
      <w:r w:rsidRPr="00CC5AA1">
        <w:rPr>
          <w:rFonts w:asciiTheme="majorHAnsi" w:hAnsiTheme="majorHAnsi" w:cstheme="majorHAnsi"/>
        </w:rPr>
        <w:t>postera</w:t>
      </w:r>
      <w:proofErr w:type="spellEnd"/>
      <w:r w:rsidRPr="00CC5AA1">
        <w:rPr>
          <w:rFonts w:asciiTheme="majorHAnsi" w:hAnsiTheme="majorHAnsi" w:cstheme="majorHAnsi"/>
        </w:rPr>
        <w:t>: 90 cm (širi</w:t>
      </w:r>
      <w:r w:rsidRPr="00CC5AA1">
        <w:rPr>
          <w:rFonts w:asciiTheme="majorHAnsi" w:hAnsiTheme="majorHAnsi" w:cstheme="majorHAnsi"/>
        </w:rPr>
        <w:t>na) x 120 cm (visina)</w:t>
      </w:r>
    </w:p>
    <w:p w14:paraId="20ED93BE" w14:textId="77777777" w:rsidR="001A1BBB" w:rsidRPr="00CC5AA1" w:rsidRDefault="00086E9E">
      <w:pPr>
        <w:pStyle w:val="Standard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posteri</w:t>
      </w:r>
      <w:proofErr w:type="spellEnd"/>
      <w:r w:rsidRPr="00CC5AA1">
        <w:rPr>
          <w:rFonts w:asciiTheme="majorHAnsi" w:hAnsiTheme="majorHAnsi" w:cstheme="majorHAnsi"/>
        </w:rPr>
        <w:t xml:space="preserve"> će biti izloženi na panoima u kongresnom prostoru tijekom tematske sekcije</w:t>
      </w:r>
    </w:p>
    <w:p w14:paraId="55499572" w14:textId="77777777" w:rsidR="001A1BBB" w:rsidRPr="00CC5AA1" w:rsidRDefault="00086E9E">
      <w:pPr>
        <w:pStyle w:val="Standard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posteri</w:t>
      </w:r>
      <w:proofErr w:type="spellEnd"/>
      <w:r w:rsidRPr="00CC5AA1">
        <w:rPr>
          <w:rFonts w:asciiTheme="majorHAnsi" w:hAnsiTheme="majorHAnsi" w:cstheme="majorHAnsi"/>
        </w:rPr>
        <w:t xml:space="preserve"> se donose osobno na </w:t>
      </w:r>
      <w:proofErr w:type="spellStart"/>
      <w:r w:rsidRPr="00CC5AA1">
        <w:rPr>
          <w:rFonts w:asciiTheme="majorHAnsi" w:hAnsiTheme="majorHAnsi" w:cstheme="majorHAnsi"/>
        </w:rPr>
        <w:t>Kongres,skup,seminar</w:t>
      </w:r>
      <w:proofErr w:type="spellEnd"/>
    </w:p>
    <w:p w14:paraId="02F723D0" w14:textId="77777777" w:rsidR="001A1BBB" w:rsidRPr="00CC5AA1" w:rsidRDefault="00086E9E">
      <w:pPr>
        <w:pStyle w:val="Standard"/>
        <w:numPr>
          <w:ilvl w:val="0"/>
          <w:numId w:val="1"/>
        </w:numPr>
        <w:spacing w:after="280"/>
        <w:rPr>
          <w:rFonts w:asciiTheme="majorHAnsi" w:hAnsiTheme="majorHAnsi" w:cstheme="majorHAnsi"/>
        </w:rPr>
      </w:pPr>
      <w:r w:rsidRPr="00CC5AA1">
        <w:rPr>
          <w:rFonts w:asciiTheme="majorHAnsi" w:hAnsiTheme="majorHAnsi" w:cstheme="majorHAnsi"/>
        </w:rPr>
        <w:t xml:space="preserve">sve potrebno za lijepljenje </w:t>
      </w:r>
      <w:proofErr w:type="spellStart"/>
      <w:r w:rsidRPr="00CC5AA1">
        <w:rPr>
          <w:rFonts w:asciiTheme="majorHAnsi" w:hAnsiTheme="majorHAnsi" w:cstheme="majorHAnsi"/>
        </w:rPr>
        <w:t>postera</w:t>
      </w:r>
      <w:proofErr w:type="spellEnd"/>
      <w:r w:rsidRPr="00CC5AA1">
        <w:rPr>
          <w:rFonts w:asciiTheme="majorHAnsi" w:hAnsiTheme="majorHAnsi" w:cstheme="majorHAnsi"/>
        </w:rPr>
        <w:t xml:space="preserve"> osigurava organizator</w:t>
      </w:r>
    </w:p>
    <w:sectPr w:rsidR="001A1BBB" w:rsidRPr="00CC5A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FF75" w14:textId="77777777" w:rsidR="00086E9E" w:rsidRDefault="00086E9E">
      <w:r>
        <w:separator/>
      </w:r>
    </w:p>
  </w:endnote>
  <w:endnote w:type="continuationSeparator" w:id="0">
    <w:p w14:paraId="7513BBC3" w14:textId="77777777" w:rsidR="00086E9E" w:rsidRDefault="000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DA8A" w14:textId="77777777" w:rsidR="00086E9E" w:rsidRDefault="00086E9E">
      <w:r>
        <w:rPr>
          <w:color w:val="000000"/>
        </w:rPr>
        <w:separator/>
      </w:r>
    </w:p>
  </w:footnote>
  <w:footnote w:type="continuationSeparator" w:id="0">
    <w:p w14:paraId="415D7224" w14:textId="77777777" w:rsidR="00086E9E" w:rsidRDefault="0008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D085C"/>
    <w:multiLevelType w:val="multilevel"/>
    <w:tmpl w:val="B72A68E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6EEE7132"/>
    <w:multiLevelType w:val="multilevel"/>
    <w:tmpl w:val="9BF209E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BBB"/>
    <w:rsid w:val="00086E9E"/>
    <w:rsid w:val="001A1BBB"/>
    <w:rsid w:val="00BE51A4"/>
    <w:rsid w:val="00C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AC314C"/>
  <w15:docId w15:val="{65DB1C7F-9485-A04B-8CBA-82E200D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unhideWhenUsed/>
    <w:qFormat/>
    <w:pPr>
      <w:spacing w:before="90" w:after="45" w:line="312" w:lineRule="atLeast"/>
      <w:outlineLvl w:val="2"/>
    </w:pPr>
    <w:rPr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after="90"/>
    </w:p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podnaslov1">
    <w:name w:val="podnaslov1"/>
    <w:rPr>
      <w:b w:val="0"/>
      <w:bCs w:val="0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6">
    <w:name w:val="WW8Num6"/>
    <w:basedOn w:val="NoList"/>
    <w:pPr>
      <w:numPr>
        <w:numId w:val="1"/>
      </w:numPr>
    </w:pPr>
  </w:style>
  <w:style w:type="numbering" w:customStyle="1" w:styleId="WW8Num5">
    <w:name w:val="WW8Num5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Bosak Veršić</cp:lastModifiedBy>
  <cp:revision>3</cp:revision>
  <dcterms:created xsi:type="dcterms:W3CDTF">2022-07-02T13:27:00Z</dcterms:created>
  <dcterms:modified xsi:type="dcterms:W3CDTF">2022-07-02T13:27:00Z</dcterms:modified>
</cp:coreProperties>
</file>